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C3" w:rsidRPr="00486FD9" w:rsidRDefault="00021BC3" w:rsidP="00486FD9">
      <w:pPr>
        <w:spacing w:after="120" w:line="240" w:lineRule="auto"/>
        <w:jc w:val="center"/>
        <w:rPr>
          <w:rFonts w:ascii="Verdana" w:hAnsi="Verdana"/>
          <w:b/>
        </w:rPr>
      </w:pPr>
      <w:r w:rsidRPr="00486FD9">
        <w:rPr>
          <w:rFonts w:ascii="Verdana" w:hAnsi="Verdana"/>
          <w:b/>
        </w:rPr>
        <w:t>PROGRAMACION DE ACTIVIDADES – 2020</w:t>
      </w:r>
    </w:p>
    <w:p w:rsidR="00021BC3" w:rsidRDefault="00021BC3" w:rsidP="00486FD9">
      <w:pPr>
        <w:spacing w:after="120" w:line="240" w:lineRule="auto"/>
        <w:jc w:val="center"/>
        <w:rPr>
          <w:rFonts w:ascii="Verdana" w:hAnsi="Verdana"/>
          <w:b/>
        </w:rPr>
      </w:pPr>
      <w:r w:rsidRPr="00486FD9">
        <w:rPr>
          <w:rFonts w:ascii="Verdana" w:hAnsi="Verdana"/>
          <w:b/>
        </w:rPr>
        <w:t>INSTITUTO DE ESPECIALIZACION JUDICIAL</w:t>
      </w:r>
    </w:p>
    <w:p w:rsidR="00486FD9" w:rsidRPr="00486FD9" w:rsidRDefault="00486FD9" w:rsidP="00486FD9">
      <w:pPr>
        <w:spacing w:after="120" w:line="240" w:lineRule="auto"/>
        <w:jc w:val="center"/>
        <w:rPr>
          <w:rFonts w:ascii="Verdana" w:hAnsi="Verdana"/>
          <w:b/>
        </w:rPr>
      </w:pPr>
    </w:p>
    <w:tbl>
      <w:tblPr>
        <w:tblStyle w:val="Tablaconcuadrcula"/>
        <w:tblW w:w="13104" w:type="dxa"/>
        <w:tblLook w:val="04A0"/>
      </w:tblPr>
      <w:tblGrid>
        <w:gridCol w:w="6488"/>
        <w:gridCol w:w="2480"/>
        <w:gridCol w:w="2411"/>
        <w:gridCol w:w="1725"/>
      </w:tblGrid>
      <w:tr w:rsidR="00021BC3" w:rsidRPr="00486FD9" w:rsidTr="00486FD9">
        <w:tc>
          <w:tcPr>
            <w:tcW w:w="6488" w:type="dxa"/>
            <w:vAlign w:val="center"/>
          </w:tcPr>
          <w:p w:rsidR="00021BC3" w:rsidRPr="00486FD9" w:rsidRDefault="00021BC3" w:rsidP="00E7166C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486FD9">
              <w:rPr>
                <w:rFonts w:ascii="Verdana" w:hAnsi="Verdana"/>
                <w:b/>
                <w:szCs w:val="20"/>
              </w:rPr>
              <w:t>ACTIVIDAD</w:t>
            </w:r>
          </w:p>
        </w:tc>
        <w:tc>
          <w:tcPr>
            <w:tcW w:w="2480" w:type="dxa"/>
            <w:vAlign w:val="center"/>
          </w:tcPr>
          <w:p w:rsidR="00021BC3" w:rsidRPr="00486FD9" w:rsidRDefault="00021BC3" w:rsidP="00486FD9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486FD9">
              <w:rPr>
                <w:rFonts w:ascii="Verdana" w:hAnsi="Verdana"/>
                <w:b/>
                <w:szCs w:val="20"/>
              </w:rPr>
              <w:t>N° DE HORAS POR SESION</w:t>
            </w:r>
          </w:p>
        </w:tc>
        <w:tc>
          <w:tcPr>
            <w:tcW w:w="2411" w:type="dxa"/>
            <w:vAlign w:val="center"/>
          </w:tcPr>
          <w:p w:rsidR="00021BC3" w:rsidRPr="00486FD9" w:rsidRDefault="00021BC3" w:rsidP="00486FD9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486FD9">
              <w:rPr>
                <w:rFonts w:ascii="Verdana" w:hAnsi="Verdana"/>
                <w:b/>
                <w:szCs w:val="20"/>
              </w:rPr>
              <w:t>FECHAS</w:t>
            </w:r>
          </w:p>
        </w:tc>
        <w:tc>
          <w:tcPr>
            <w:tcW w:w="1725" w:type="dxa"/>
            <w:vAlign w:val="center"/>
          </w:tcPr>
          <w:p w:rsidR="00021BC3" w:rsidRPr="00486FD9" w:rsidRDefault="00021BC3" w:rsidP="00486FD9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486FD9">
              <w:rPr>
                <w:rFonts w:ascii="Verdana" w:hAnsi="Verdana"/>
                <w:b/>
                <w:szCs w:val="20"/>
              </w:rPr>
              <w:t>SEDES</w:t>
            </w:r>
          </w:p>
        </w:tc>
      </w:tr>
      <w:tr w:rsidR="00021BC3" w:rsidRPr="00486FD9" w:rsidTr="00486FD9">
        <w:tc>
          <w:tcPr>
            <w:tcW w:w="6488" w:type="dxa"/>
          </w:tcPr>
          <w:p w:rsidR="00021BC3" w:rsidRPr="00486FD9" w:rsidRDefault="00ED0FA9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>Mediación y Conciliación</w:t>
            </w:r>
            <w:r w:rsidR="00AD46FD" w:rsidRPr="00486FD9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ED0FA9" w:rsidRPr="00486FD9" w:rsidRDefault="00ED0FA9" w:rsidP="00486FD9">
            <w:pPr>
              <w:pStyle w:val="Prrafodelista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021BC3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30 horas</w:t>
            </w:r>
          </w:p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5 sesiones</w:t>
            </w:r>
          </w:p>
        </w:tc>
        <w:tc>
          <w:tcPr>
            <w:tcW w:w="2411" w:type="dxa"/>
            <w:vAlign w:val="center"/>
          </w:tcPr>
          <w:p w:rsidR="00021BC3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Enero a Junio 2020</w:t>
            </w:r>
          </w:p>
        </w:tc>
        <w:tc>
          <w:tcPr>
            <w:tcW w:w="1725" w:type="dxa"/>
            <w:vAlign w:val="center"/>
          </w:tcPr>
          <w:p w:rsidR="00021BC3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Acuña</w:t>
            </w:r>
          </w:p>
        </w:tc>
      </w:tr>
      <w:tr w:rsidR="00ED0FA9" w:rsidRPr="00486FD9" w:rsidTr="00486FD9">
        <w:tc>
          <w:tcPr>
            <w:tcW w:w="6488" w:type="dxa"/>
          </w:tcPr>
          <w:p w:rsidR="00ED0FA9" w:rsidRPr="00486FD9" w:rsidRDefault="00ED0FA9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>Sensibilización en Materia de Adolescentes</w:t>
            </w:r>
            <w:r w:rsidR="00AD46FD" w:rsidRPr="00486FD9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480" w:type="dxa"/>
            <w:vAlign w:val="center"/>
          </w:tcPr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3 horas</w:t>
            </w:r>
          </w:p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1 sesión</w:t>
            </w:r>
          </w:p>
        </w:tc>
        <w:tc>
          <w:tcPr>
            <w:tcW w:w="2411" w:type="dxa"/>
            <w:vAlign w:val="center"/>
          </w:tcPr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Acuña</w:t>
            </w:r>
          </w:p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Sabinas</w:t>
            </w:r>
          </w:p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D0FA9" w:rsidRPr="00486FD9" w:rsidTr="00486FD9">
        <w:tc>
          <w:tcPr>
            <w:tcW w:w="6488" w:type="dxa"/>
          </w:tcPr>
          <w:p w:rsidR="00ED0FA9" w:rsidRPr="00486FD9" w:rsidRDefault="00AD46FD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>Primer R</w:t>
            </w:r>
            <w:r w:rsidR="00ED0FA9" w:rsidRPr="00486FD9">
              <w:rPr>
                <w:rFonts w:ascii="Verdana" w:hAnsi="Verdana"/>
                <w:b/>
                <w:sz w:val="20"/>
                <w:szCs w:val="20"/>
              </w:rPr>
              <w:t xml:space="preserve">espondiente en </w:t>
            </w:r>
            <w:r w:rsidRPr="00486FD9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ED0FA9" w:rsidRPr="00486FD9">
              <w:rPr>
                <w:rFonts w:ascii="Verdana" w:hAnsi="Verdana"/>
                <w:b/>
                <w:sz w:val="20"/>
                <w:szCs w:val="20"/>
              </w:rPr>
              <w:t xml:space="preserve">tención de </w:t>
            </w:r>
            <w:r w:rsidRPr="00486FD9">
              <w:rPr>
                <w:rFonts w:ascii="Verdana" w:hAnsi="Verdana"/>
                <w:b/>
                <w:sz w:val="20"/>
                <w:szCs w:val="20"/>
              </w:rPr>
              <w:t>U</w:t>
            </w:r>
            <w:r w:rsidR="00ED0FA9" w:rsidRPr="00486FD9">
              <w:rPr>
                <w:rFonts w:ascii="Verdana" w:hAnsi="Verdana"/>
                <w:b/>
                <w:sz w:val="20"/>
                <w:szCs w:val="20"/>
              </w:rPr>
              <w:t xml:space="preserve">rgencias </w:t>
            </w:r>
            <w:r w:rsidRPr="00486FD9">
              <w:rPr>
                <w:rFonts w:ascii="Verdana" w:hAnsi="Verdana"/>
                <w:b/>
                <w:sz w:val="20"/>
                <w:szCs w:val="20"/>
              </w:rPr>
              <w:t>M</w:t>
            </w:r>
            <w:r w:rsidR="00ED0FA9" w:rsidRPr="00486FD9">
              <w:rPr>
                <w:rFonts w:ascii="Verdana" w:hAnsi="Verdana"/>
                <w:b/>
                <w:sz w:val="20"/>
                <w:szCs w:val="20"/>
              </w:rPr>
              <w:t>édicas</w:t>
            </w:r>
            <w:r w:rsidRPr="00486FD9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ED0FA9" w:rsidRPr="00486FD9" w:rsidRDefault="00ED0FA9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ED0FA9" w:rsidRDefault="00ED0FA9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>Objetivo:</w:t>
            </w:r>
            <w:r w:rsidRPr="00486FD9">
              <w:rPr>
                <w:rFonts w:ascii="Verdana" w:hAnsi="Verdana"/>
                <w:sz w:val="20"/>
                <w:szCs w:val="20"/>
              </w:rPr>
              <w:t xml:space="preserve"> Desarrollar en el asistente las habilidades y destrezas necesarias para la atención inmediata de las urgencias médicas</w:t>
            </w:r>
            <w:r w:rsidR="00486FD9" w:rsidRPr="00486FD9">
              <w:rPr>
                <w:rFonts w:ascii="Verdana" w:hAnsi="Verdana"/>
                <w:sz w:val="20"/>
                <w:szCs w:val="20"/>
              </w:rPr>
              <w:t>.</w:t>
            </w:r>
          </w:p>
          <w:p w:rsidR="00C008B5" w:rsidRPr="00486FD9" w:rsidRDefault="00C008B5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24 horas</w:t>
            </w:r>
          </w:p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3 sesiones</w:t>
            </w:r>
          </w:p>
        </w:tc>
        <w:tc>
          <w:tcPr>
            <w:tcW w:w="2411" w:type="dxa"/>
            <w:vAlign w:val="center"/>
          </w:tcPr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Febrero 2020</w:t>
            </w:r>
          </w:p>
        </w:tc>
        <w:tc>
          <w:tcPr>
            <w:tcW w:w="1725" w:type="dxa"/>
            <w:vAlign w:val="center"/>
          </w:tcPr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</w:tc>
      </w:tr>
      <w:tr w:rsidR="00ED0FA9" w:rsidRPr="00486FD9" w:rsidTr="00486FD9">
        <w:tc>
          <w:tcPr>
            <w:tcW w:w="6488" w:type="dxa"/>
          </w:tcPr>
          <w:p w:rsidR="00ED0FA9" w:rsidRPr="00486FD9" w:rsidRDefault="00ED0FA9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>Curso en Oralidad Mercantil</w:t>
            </w:r>
            <w:r w:rsidR="00AD46FD" w:rsidRPr="00486FD9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AD46FD" w:rsidRPr="00486FD9" w:rsidRDefault="00AD46FD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ED0FA9" w:rsidRDefault="00ED0FA9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>Actualizar y capacitar a los participantes en el tema de los juicios orales mercantiles, con el objetivo de adquirir habilidades y destrezas para el correcto desarrollo de la función jurisdiccional en oralidad mercantil, con pleno conocimiento de las características de los principios y de las etapas que integran este tipo de procedimientos.</w:t>
            </w:r>
          </w:p>
          <w:p w:rsidR="00486FD9" w:rsidRDefault="00486FD9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86FD9" w:rsidRDefault="00486FD9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12 horas</w:t>
            </w:r>
          </w:p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3 sesiones</w:t>
            </w:r>
          </w:p>
        </w:tc>
        <w:tc>
          <w:tcPr>
            <w:tcW w:w="2411" w:type="dxa"/>
            <w:vAlign w:val="center"/>
          </w:tcPr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Marzo 2020</w:t>
            </w:r>
          </w:p>
        </w:tc>
        <w:tc>
          <w:tcPr>
            <w:tcW w:w="1725" w:type="dxa"/>
            <w:vAlign w:val="center"/>
          </w:tcPr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Acuña</w:t>
            </w:r>
          </w:p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Sabinas</w:t>
            </w:r>
          </w:p>
          <w:p w:rsidR="00ED0FA9" w:rsidRPr="00486FD9" w:rsidRDefault="00ED0FA9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</w:tc>
      </w:tr>
      <w:tr w:rsidR="00ED0FA9" w:rsidRPr="00486FD9" w:rsidTr="00486FD9">
        <w:tc>
          <w:tcPr>
            <w:tcW w:w="6488" w:type="dxa"/>
          </w:tcPr>
          <w:p w:rsidR="00ED0FA9" w:rsidRPr="00486FD9" w:rsidRDefault="007A4DA5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Litigación Oral en Materia Familiar, con </w:t>
            </w:r>
            <w:r w:rsidRPr="00486FD9">
              <w:rPr>
                <w:rFonts w:ascii="Verdana" w:hAnsi="Verdana"/>
                <w:b/>
                <w:sz w:val="20"/>
                <w:szCs w:val="20"/>
              </w:rPr>
              <w:lastRenderedPageBreak/>
              <w:t>P</w:t>
            </w:r>
            <w:r w:rsidR="00ED0FA9" w:rsidRPr="00486FD9">
              <w:rPr>
                <w:rFonts w:ascii="Verdana" w:hAnsi="Verdana"/>
                <w:b/>
                <w:sz w:val="20"/>
                <w:szCs w:val="20"/>
              </w:rPr>
              <w:t xml:space="preserve">erspectiva de </w:t>
            </w:r>
            <w:r w:rsidRPr="00486FD9">
              <w:rPr>
                <w:rFonts w:ascii="Verdana" w:hAnsi="Verdana"/>
                <w:b/>
                <w:sz w:val="20"/>
                <w:szCs w:val="20"/>
              </w:rPr>
              <w:t>G</w:t>
            </w:r>
            <w:r w:rsidR="00ED0FA9" w:rsidRPr="00486FD9">
              <w:rPr>
                <w:rFonts w:ascii="Verdana" w:hAnsi="Verdana"/>
                <w:b/>
                <w:sz w:val="20"/>
                <w:szCs w:val="20"/>
              </w:rPr>
              <w:t xml:space="preserve">énero y el </w:t>
            </w:r>
            <w:r w:rsidRPr="00486FD9"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ED0FA9" w:rsidRPr="00486FD9">
              <w:rPr>
                <w:rFonts w:ascii="Verdana" w:hAnsi="Verdana"/>
                <w:b/>
                <w:sz w:val="20"/>
                <w:szCs w:val="20"/>
              </w:rPr>
              <w:t xml:space="preserve">rincipio del </w:t>
            </w:r>
            <w:r w:rsidRPr="00486FD9">
              <w:rPr>
                <w:rFonts w:ascii="Verdana" w:hAnsi="Verdana"/>
                <w:b/>
                <w:sz w:val="20"/>
                <w:szCs w:val="20"/>
              </w:rPr>
              <w:t>Interés Superior del M</w:t>
            </w:r>
            <w:r w:rsidR="00ED0FA9" w:rsidRPr="00486FD9">
              <w:rPr>
                <w:rFonts w:ascii="Verdana" w:hAnsi="Verdana"/>
                <w:b/>
                <w:sz w:val="20"/>
                <w:szCs w:val="20"/>
              </w:rPr>
              <w:t>enor.</w:t>
            </w:r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7A4DA5" w:rsidRDefault="007A4DA5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>Fortalecer el servicio de Defensoría Pública en el Estado de Coahuila en Materia Familiar.</w:t>
            </w:r>
          </w:p>
          <w:p w:rsidR="00C008B5" w:rsidRPr="00486FD9" w:rsidRDefault="00C008B5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ED0FA9" w:rsidRPr="00486FD9" w:rsidRDefault="007A4DA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lastRenderedPageBreak/>
              <w:t>5 horas</w:t>
            </w:r>
          </w:p>
          <w:p w:rsidR="007A4DA5" w:rsidRPr="00486FD9" w:rsidRDefault="007A4DA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lastRenderedPageBreak/>
              <w:t>10 sesiones</w:t>
            </w:r>
          </w:p>
        </w:tc>
        <w:tc>
          <w:tcPr>
            <w:tcW w:w="2411" w:type="dxa"/>
            <w:vAlign w:val="center"/>
          </w:tcPr>
          <w:p w:rsidR="007A4DA5" w:rsidRPr="00486FD9" w:rsidRDefault="007A4DA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lastRenderedPageBreak/>
              <w:t xml:space="preserve">Junio a Diciembre </w:t>
            </w:r>
            <w:r w:rsidRPr="00486FD9">
              <w:rPr>
                <w:rFonts w:ascii="Verdana" w:hAnsi="Verdana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725" w:type="dxa"/>
            <w:vAlign w:val="center"/>
          </w:tcPr>
          <w:p w:rsidR="007A4DA5" w:rsidRPr="00486FD9" w:rsidRDefault="007A4DA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lastRenderedPageBreak/>
              <w:t>Monclova</w:t>
            </w:r>
          </w:p>
          <w:p w:rsidR="007A4DA5" w:rsidRPr="00486FD9" w:rsidRDefault="007A4DA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lastRenderedPageBreak/>
              <w:t>Saltillo</w:t>
            </w:r>
          </w:p>
          <w:p w:rsidR="00ED0FA9" w:rsidRPr="00486FD9" w:rsidRDefault="007A4DA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</w:tc>
      </w:tr>
      <w:tr w:rsidR="00ED0FA9" w:rsidRPr="00486FD9" w:rsidTr="00486FD9">
        <w:tc>
          <w:tcPr>
            <w:tcW w:w="6488" w:type="dxa"/>
          </w:tcPr>
          <w:p w:rsidR="00ED0FA9" w:rsidRPr="00486FD9" w:rsidRDefault="007A4DA5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lastRenderedPageBreak/>
              <w:t>Atención al Usuario</w:t>
            </w:r>
            <w:r w:rsidR="00486FD9" w:rsidRPr="00486FD9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7A4DA5" w:rsidRDefault="007A4DA5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 xml:space="preserve">El participante reconoce la importancia del bienestar personal y profesional; mediante dinámicas y el análisis </w:t>
            </w:r>
            <w:r w:rsidR="00C24486" w:rsidRPr="00486FD9">
              <w:rPr>
                <w:rFonts w:ascii="Verdana" w:hAnsi="Verdana"/>
                <w:sz w:val="20"/>
                <w:szCs w:val="20"/>
              </w:rPr>
              <w:t>del clima laboral, la productividad y los resultados de la institución; con el propósito de generar un sano ambiente corporativo y con ello lograr un mejor rendimiento.</w:t>
            </w:r>
          </w:p>
          <w:p w:rsidR="002C5C04" w:rsidRPr="00486FD9" w:rsidRDefault="002C5C04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ED0FA9" w:rsidRPr="00486FD9" w:rsidRDefault="007A4DA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15 horas</w:t>
            </w:r>
          </w:p>
          <w:p w:rsidR="007A4DA5" w:rsidRPr="00486FD9" w:rsidRDefault="007A4DA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5 sesiones</w:t>
            </w:r>
          </w:p>
        </w:tc>
        <w:tc>
          <w:tcPr>
            <w:tcW w:w="2411" w:type="dxa"/>
            <w:vAlign w:val="center"/>
          </w:tcPr>
          <w:p w:rsidR="00ED0FA9" w:rsidRPr="00486FD9" w:rsidRDefault="007A4DA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Mayo 2020</w:t>
            </w:r>
          </w:p>
        </w:tc>
        <w:tc>
          <w:tcPr>
            <w:tcW w:w="1725" w:type="dxa"/>
            <w:vAlign w:val="center"/>
          </w:tcPr>
          <w:p w:rsidR="00ED0FA9" w:rsidRPr="00486FD9" w:rsidRDefault="007A4DA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7A4DA5" w:rsidRPr="00486FD9" w:rsidRDefault="007A4DA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  <w:p w:rsidR="007A4DA5" w:rsidRPr="00486FD9" w:rsidRDefault="007A4DA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7A4DA5" w:rsidRPr="00486FD9" w:rsidRDefault="007A4DA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</w:tc>
      </w:tr>
      <w:tr w:rsidR="00ED0FA9" w:rsidRPr="00486FD9" w:rsidTr="00486FD9">
        <w:tc>
          <w:tcPr>
            <w:tcW w:w="6488" w:type="dxa"/>
          </w:tcPr>
          <w:p w:rsidR="00ED0FA9" w:rsidRPr="00486FD9" w:rsidRDefault="00C24486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>Curso de Ética Profesional y en el Servicio.</w:t>
            </w:r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C24486" w:rsidRDefault="00C24486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 xml:space="preserve">Conocer y analizar los principios básicos de la carrera judicial, los valores y las virtudes judiciales, con el fin de crear propuestas prácticas realistas, personales e institucionales. </w:t>
            </w:r>
          </w:p>
          <w:p w:rsidR="002C5C04" w:rsidRPr="00486FD9" w:rsidRDefault="002C5C04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ED0FA9" w:rsidRPr="00486FD9" w:rsidRDefault="00C24486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4 horas</w:t>
            </w:r>
          </w:p>
          <w:p w:rsidR="00C24486" w:rsidRPr="00486FD9" w:rsidRDefault="00C24486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1 sesión</w:t>
            </w:r>
          </w:p>
        </w:tc>
        <w:tc>
          <w:tcPr>
            <w:tcW w:w="2411" w:type="dxa"/>
            <w:vAlign w:val="center"/>
          </w:tcPr>
          <w:p w:rsidR="00C24486" w:rsidRPr="00486FD9" w:rsidRDefault="00C24486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Junio 2020</w:t>
            </w:r>
          </w:p>
        </w:tc>
        <w:tc>
          <w:tcPr>
            <w:tcW w:w="1725" w:type="dxa"/>
            <w:vAlign w:val="center"/>
          </w:tcPr>
          <w:p w:rsidR="00C24486" w:rsidRPr="00486FD9" w:rsidRDefault="00C24486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C24486" w:rsidRPr="00486FD9" w:rsidRDefault="00C24486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  <w:p w:rsidR="00C24486" w:rsidRPr="00486FD9" w:rsidRDefault="00C24486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ED0FA9" w:rsidRPr="00486FD9" w:rsidRDefault="00C24486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</w:tc>
      </w:tr>
      <w:tr w:rsidR="00326B7A" w:rsidRPr="00486FD9" w:rsidTr="00486FD9">
        <w:tc>
          <w:tcPr>
            <w:tcW w:w="6488" w:type="dxa"/>
          </w:tcPr>
          <w:p w:rsidR="00326B7A" w:rsidRPr="00486FD9" w:rsidRDefault="00326B7A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>Vicios Comunes en la Redacción J</w:t>
            </w:r>
            <w:r w:rsidR="00486FD9" w:rsidRPr="00486FD9">
              <w:rPr>
                <w:rFonts w:ascii="Verdana" w:hAnsi="Verdana"/>
                <w:b/>
                <w:sz w:val="20"/>
                <w:szCs w:val="20"/>
              </w:rPr>
              <w:t>udicial.</w:t>
            </w:r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326B7A" w:rsidRDefault="00326B7A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>Generar en los funcionarios judiciales la habilidad de redactar sentencias y resoluciones de manera que ésas resulten claras para las partes y para que sea más eficiente su desempeño profesional.</w:t>
            </w:r>
          </w:p>
          <w:p w:rsidR="002C5C04" w:rsidRPr="00486FD9" w:rsidRDefault="002C5C04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7 horas</w:t>
            </w:r>
          </w:p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1 sesión</w:t>
            </w:r>
          </w:p>
        </w:tc>
        <w:tc>
          <w:tcPr>
            <w:tcW w:w="2411" w:type="dxa"/>
            <w:vAlign w:val="center"/>
          </w:tcPr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Junio 2020</w:t>
            </w:r>
          </w:p>
        </w:tc>
        <w:tc>
          <w:tcPr>
            <w:tcW w:w="1725" w:type="dxa"/>
            <w:vAlign w:val="center"/>
          </w:tcPr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</w:tc>
      </w:tr>
      <w:tr w:rsidR="00326B7A" w:rsidRPr="00486FD9" w:rsidTr="00486FD9">
        <w:tc>
          <w:tcPr>
            <w:tcW w:w="6488" w:type="dxa"/>
          </w:tcPr>
          <w:p w:rsidR="00326B7A" w:rsidRPr="00486FD9" w:rsidRDefault="00326B7A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>Primeros  auxilios y Protección Civil.</w:t>
            </w:r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C008B5" w:rsidRPr="00486FD9" w:rsidRDefault="00326B7A" w:rsidP="002C5C0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>Existen dos objetivos principales, el e poder dar respuesta a una emergencia y el de dar cumplimiento a la normatividad de STPS y Protección Civil, por lo cual hemos diseñado un curso que cubra ambos objetivos, priorizando la adquisición de los conocimientos para poder actuar de manera eficiente en una situación de emergencia.</w:t>
            </w:r>
          </w:p>
        </w:tc>
        <w:tc>
          <w:tcPr>
            <w:tcW w:w="2480" w:type="dxa"/>
            <w:vAlign w:val="center"/>
          </w:tcPr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2 horas</w:t>
            </w:r>
          </w:p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1 sesión</w:t>
            </w:r>
          </w:p>
        </w:tc>
        <w:tc>
          <w:tcPr>
            <w:tcW w:w="2411" w:type="dxa"/>
            <w:vAlign w:val="center"/>
          </w:tcPr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Abril 2020</w:t>
            </w:r>
          </w:p>
        </w:tc>
        <w:tc>
          <w:tcPr>
            <w:tcW w:w="1725" w:type="dxa"/>
            <w:vAlign w:val="center"/>
          </w:tcPr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</w:tc>
      </w:tr>
      <w:tr w:rsidR="00326B7A" w:rsidRPr="00486FD9" w:rsidTr="00486FD9">
        <w:tc>
          <w:tcPr>
            <w:tcW w:w="6488" w:type="dxa"/>
          </w:tcPr>
          <w:p w:rsidR="00326B7A" w:rsidRPr="00486FD9" w:rsidRDefault="00326B7A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lastRenderedPageBreak/>
              <w:t>Taller para la Elaboración de Sente</w:t>
            </w:r>
            <w:r w:rsidR="00486FD9" w:rsidRPr="00486FD9">
              <w:rPr>
                <w:rFonts w:ascii="Verdana" w:hAnsi="Verdana"/>
                <w:b/>
                <w:sz w:val="20"/>
                <w:szCs w:val="20"/>
              </w:rPr>
              <w:t>ncias con Perspectiva de Género.</w:t>
            </w:r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326B7A" w:rsidRDefault="00326B7A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>Fortalecer las herramientas teóricas y metodológicas para juzgar con perspectiva de género y garantizar a través de las resoluciones la igualdad entre las personas.</w:t>
            </w:r>
          </w:p>
          <w:p w:rsidR="002C5C04" w:rsidRPr="00486FD9" w:rsidRDefault="002C5C04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6 horas</w:t>
            </w:r>
          </w:p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1 sesión</w:t>
            </w:r>
          </w:p>
        </w:tc>
        <w:tc>
          <w:tcPr>
            <w:tcW w:w="2411" w:type="dxa"/>
            <w:vAlign w:val="center"/>
          </w:tcPr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Octubre 2020</w:t>
            </w:r>
          </w:p>
        </w:tc>
        <w:tc>
          <w:tcPr>
            <w:tcW w:w="1725" w:type="dxa"/>
            <w:vAlign w:val="center"/>
          </w:tcPr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326B7A" w:rsidRPr="00486FD9" w:rsidRDefault="00326B7A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</w:tc>
      </w:tr>
      <w:tr w:rsidR="0091324B" w:rsidRPr="00486FD9" w:rsidTr="00486FD9">
        <w:tc>
          <w:tcPr>
            <w:tcW w:w="6488" w:type="dxa"/>
          </w:tcPr>
          <w:p w:rsidR="0091324B" w:rsidRPr="00486FD9" w:rsidRDefault="0091324B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>Primeros Auxilios RCP y DAE.</w:t>
            </w:r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91324B" w:rsidRDefault="0091324B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>En los cursos de reanimación cardiopulmonar básica los participantes aprenderán a reconocer y manejar de manera inicial, el paro cardiaco, la obstrucción de la vía aérea por un cuerpo extraño, el infarto agudo al miocardio, la angina de pecho y el accidente cerebro vascular agudo.</w:t>
            </w:r>
          </w:p>
          <w:p w:rsidR="002C5C04" w:rsidRPr="00486FD9" w:rsidRDefault="002C5C04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2 horas</w:t>
            </w:r>
          </w:p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1 sesión</w:t>
            </w:r>
          </w:p>
        </w:tc>
        <w:tc>
          <w:tcPr>
            <w:tcW w:w="2411" w:type="dxa"/>
            <w:vAlign w:val="center"/>
          </w:tcPr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Mayo 2020</w:t>
            </w:r>
          </w:p>
        </w:tc>
        <w:tc>
          <w:tcPr>
            <w:tcW w:w="1725" w:type="dxa"/>
            <w:vAlign w:val="center"/>
          </w:tcPr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</w:tc>
      </w:tr>
      <w:tr w:rsidR="0091324B" w:rsidRPr="00486FD9" w:rsidTr="00486FD9">
        <w:tc>
          <w:tcPr>
            <w:tcW w:w="6488" w:type="dxa"/>
          </w:tcPr>
          <w:p w:rsidR="0091324B" w:rsidRPr="00486FD9" w:rsidRDefault="0091324B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>Descarga, Contención Emocional y Autocuidados</w:t>
            </w:r>
            <w:r w:rsidR="00486FD9" w:rsidRPr="00486FD9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91324B" w:rsidRDefault="0091324B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>Facilitar a las y los servidores públicos las herramientas que les permita desempeñar sus funciones de manera adecuada así como tener a la mano formas para poder desahogar la carga emocional que sus funciones les generan.</w:t>
            </w:r>
          </w:p>
          <w:p w:rsidR="002C5C04" w:rsidRPr="00486FD9" w:rsidRDefault="002C5C04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8 horas</w:t>
            </w:r>
          </w:p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1 sesión</w:t>
            </w:r>
          </w:p>
        </w:tc>
        <w:tc>
          <w:tcPr>
            <w:tcW w:w="2411" w:type="dxa"/>
            <w:vAlign w:val="center"/>
          </w:tcPr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Marzo 2020</w:t>
            </w:r>
          </w:p>
        </w:tc>
        <w:tc>
          <w:tcPr>
            <w:tcW w:w="1725" w:type="dxa"/>
            <w:vAlign w:val="center"/>
          </w:tcPr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</w:tc>
      </w:tr>
      <w:tr w:rsidR="0091324B" w:rsidRPr="00486FD9" w:rsidTr="00486FD9">
        <w:tc>
          <w:tcPr>
            <w:tcW w:w="6488" w:type="dxa"/>
          </w:tcPr>
          <w:p w:rsidR="0091324B" w:rsidRPr="00486FD9" w:rsidRDefault="0091324B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>Protocolos de Actuación para quienes imparten Justicia.</w:t>
            </w:r>
          </w:p>
          <w:p w:rsidR="0091324B" w:rsidRPr="00486FD9" w:rsidRDefault="0091324B" w:rsidP="00486FD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En casos que involucren a niñas, niños y adolescentes.</w:t>
            </w:r>
          </w:p>
          <w:p w:rsidR="0091324B" w:rsidRPr="00486FD9" w:rsidRDefault="0091324B" w:rsidP="00486FD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Con perspectiva de género, haciendo realidad el derecho a la igualdad.</w:t>
            </w:r>
          </w:p>
          <w:p w:rsidR="0091324B" w:rsidRPr="00486FD9" w:rsidRDefault="0091324B" w:rsidP="00486FD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En asuntos que involucren hechos constitutivos de tortura y malos tratos.</w:t>
            </w:r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008B5" w:rsidRDefault="0091324B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>Conocer los protocolos de actuación en materia de Derechos Humanos de la Suprema Corte de Justicia de la Nación.</w:t>
            </w:r>
          </w:p>
          <w:p w:rsidR="00C008B5" w:rsidRPr="00486FD9" w:rsidRDefault="00C008B5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8 horas</w:t>
            </w:r>
          </w:p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1 sesión</w:t>
            </w:r>
          </w:p>
        </w:tc>
        <w:tc>
          <w:tcPr>
            <w:tcW w:w="2411" w:type="dxa"/>
            <w:vAlign w:val="center"/>
          </w:tcPr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Abril 2020</w:t>
            </w:r>
          </w:p>
        </w:tc>
        <w:tc>
          <w:tcPr>
            <w:tcW w:w="1725" w:type="dxa"/>
            <w:vAlign w:val="center"/>
          </w:tcPr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91324B" w:rsidRPr="00486FD9" w:rsidRDefault="0091324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</w:tc>
      </w:tr>
      <w:tr w:rsidR="00FB746B" w:rsidRPr="00486FD9" w:rsidTr="00486FD9">
        <w:tc>
          <w:tcPr>
            <w:tcW w:w="6488" w:type="dxa"/>
          </w:tcPr>
          <w:p w:rsidR="00FB746B" w:rsidRPr="00486FD9" w:rsidRDefault="00FB746B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lastRenderedPageBreak/>
              <w:t>El acoso y hostigamiento sexual y sus efectos.</w:t>
            </w:r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B746B" w:rsidRDefault="00FB746B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>El participante podrá identificar conductas inapropiadas que desafortunadamente ocurren cotidianamente y saber  qué acciones o conductas puedes tomar para prevenirlas o y erradicarlas.</w:t>
            </w:r>
          </w:p>
          <w:p w:rsidR="002C5C04" w:rsidRPr="00486FD9" w:rsidRDefault="002C5C04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FB746B" w:rsidRPr="00486FD9" w:rsidRDefault="00FB746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3 horas</w:t>
            </w:r>
          </w:p>
        </w:tc>
        <w:tc>
          <w:tcPr>
            <w:tcW w:w="2411" w:type="dxa"/>
            <w:vAlign w:val="center"/>
          </w:tcPr>
          <w:p w:rsidR="00FB746B" w:rsidRPr="00486FD9" w:rsidRDefault="00FB746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Abril 2020</w:t>
            </w:r>
          </w:p>
        </w:tc>
        <w:tc>
          <w:tcPr>
            <w:tcW w:w="1725" w:type="dxa"/>
            <w:vAlign w:val="center"/>
          </w:tcPr>
          <w:p w:rsidR="00FB746B" w:rsidRPr="00486FD9" w:rsidRDefault="00FB746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FB746B" w:rsidRPr="00486FD9" w:rsidRDefault="00FB746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  <w:p w:rsidR="00FB746B" w:rsidRPr="00486FD9" w:rsidRDefault="00FB746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FB746B" w:rsidRPr="00486FD9" w:rsidRDefault="00FB746B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</w:tc>
      </w:tr>
      <w:tr w:rsidR="00FB746B" w:rsidRPr="00486FD9" w:rsidTr="00486FD9">
        <w:tc>
          <w:tcPr>
            <w:tcW w:w="6488" w:type="dxa"/>
          </w:tcPr>
          <w:p w:rsidR="00FB746B" w:rsidRPr="00486FD9" w:rsidRDefault="00FB746B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>Curso de Juicios Orales para Psicólogos y Trabajadores Sociales. La Función del Perito en el Juicio Oral.</w:t>
            </w:r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B746B" w:rsidRDefault="00FB746B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>Preparar a las y los psicólogos y trabajadores sociales del Poder Judicial del Estado para afrontar su participación en los Juicios Orales</w:t>
            </w:r>
            <w:r w:rsidR="002835C7" w:rsidRPr="00486FD9">
              <w:rPr>
                <w:rFonts w:ascii="Verdana" w:hAnsi="Verdana"/>
                <w:sz w:val="20"/>
                <w:szCs w:val="20"/>
              </w:rPr>
              <w:t>.</w:t>
            </w:r>
          </w:p>
          <w:p w:rsidR="002C5C04" w:rsidRPr="00486FD9" w:rsidRDefault="002C5C04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FB746B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16 horas</w:t>
            </w:r>
          </w:p>
          <w:p w:rsidR="002835C7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2 sesiones</w:t>
            </w:r>
          </w:p>
        </w:tc>
        <w:tc>
          <w:tcPr>
            <w:tcW w:w="2411" w:type="dxa"/>
            <w:vAlign w:val="center"/>
          </w:tcPr>
          <w:p w:rsidR="00FB746B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Mayo 2020</w:t>
            </w:r>
          </w:p>
        </w:tc>
        <w:tc>
          <w:tcPr>
            <w:tcW w:w="1725" w:type="dxa"/>
            <w:vAlign w:val="center"/>
          </w:tcPr>
          <w:p w:rsidR="00FB746B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</w:tc>
      </w:tr>
      <w:tr w:rsidR="002835C7" w:rsidRPr="00486FD9" w:rsidTr="00486FD9">
        <w:tc>
          <w:tcPr>
            <w:tcW w:w="6488" w:type="dxa"/>
          </w:tcPr>
          <w:p w:rsidR="002835C7" w:rsidRPr="00486FD9" w:rsidRDefault="002835C7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>Herramientas Básicas, Intermedias y Avanzadas en Computación.</w:t>
            </w:r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835C7" w:rsidRDefault="002835C7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>Las y los participantes manipularán las facilidades que el paquete brinda para crear documentos de gran calidad con una mínima inversión de tiempo y esfuerzo, utilizando la experiencia previa.</w:t>
            </w:r>
          </w:p>
          <w:p w:rsidR="00C008B5" w:rsidRPr="00486FD9" w:rsidRDefault="00C008B5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2835C7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30 horas</w:t>
            </w:r>
          </w:p>
          <w:p w:rsidR="002835C7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10 sesiones</w:t>
            </w:r>
          </w:p>
          <w:p w:rsidR="002835C7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Programación mensual en todas las sedes</w:t>
            </w:r>
          </w:p>
        </w:tc>
        <w:tc>
          <w:tcPr>
            <w:tcW w:w="2411" w:type="dxa"/>
            <w:vAlign w:val="center"/>
          </w:tcPr>
          <w:p w:rsidR="002835C7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Mayo 2020</w:t>
            </w:r>
          </w:p>
        </w:tc>
        <w:tc>
          <w:tcPr>
            <w:tcW w:w="1725" w:type="dxa"/>
            <w:vAlign w:val="center"/>
          </w:tcPr>
          <w:p w:rsidR="002835C7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2835C7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  <w:p w:rsidR="002835C7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2835C7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</w:tc>
      </w:tr>
      <w:tr w:rsidR="002835C7" w:rsidRPr="00486FD9" w:rsidTr="00486FD9">
        <w:tc>
          <w:tcPr>
            <w:tcW w:w="6488" w:type="dxa"/>
          </w:tcPr>
          <w:p w:rsidR="002835C7" w:rsidRPr="00486FD9" w:rsidRDefault="002835C7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>Diplomado en Sistema Integral de Justicia Penal para Adolescentes.</w:t>
            </w:r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835C7" w:rsidRDefault="002835C7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>Conocer el Sistema Integral de Justicia Penal para Adolescentes, analizar su estructura procesal, argumentar adecuadamente en función de dicho sistema, aplicar en el proceso judicial los conocimientos adquiridos y fundamentar resoluciones basadas en el sistema normativo establecido para el juzgamiento penal de adolescentes en conflicto con la ley.</w:t>
            </w:r>
          </w:p>
          <w:p w:rsidR="00486FD9" w:rsidRDefault="00486FD9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C5C04" w:rsidRDefault="002C5C04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C5C04" w:rsidRPr="00486FD9" w:rsidRDefault="002C5C04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2835C7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126 horas</w:t>
            </w:r>
          </w:p>
          <w:p w:rsidR="002835C7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9 sesiones</w:t>
            </w:r>
          </w:p>
        </w:tc>
        <w:tc>
          <w:tcPr>
            <w:tcW w:w="2411" w:type="dxa"/>
            <w:vAlign w:val="center"/>
          </w:tcPr>
          <w:p w:rsidR="002835C7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Junio -  Julio 2020</w:t>
            </w:r>
          </w:p>
        </w:tc>
        <w:tc>
          <w:tcPr>
            <w:tcW w:w="1725" w:type="dxa"/>
            <w:vAlign w:val="center"/>
          </w:tcPr>
          <w:p w:rsidR="002835C7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2835C7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2835C7" w:rsidRPr="00486FD9" w:rsidRDefault="002835C7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</w:tc>
      </w:tr>
      <w:tr w:rsidR="002835C7" w:rsidRPr="00486FD9" w:rsidTr="00486FD9">
        <w:tc>
          <w:tcPr>
            <w:tcW w:w="6488" w:type="dxa"/>
          </w:tcPr>
          <w:p w:rsidR="002835C7" w:rsidRPr="00486FD9" w:rsidRDefault="00C85885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lastRenderedPageBreak/>
              <w:t>Seguridad e Higiene.</w:t>
            </w:r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C85885" w:rsidRDefault="00C85885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>Lograr cambios de actitud favorables hacia la seguridad e higiene, suministrándoles conocimientos y orientándolos en valores éticos, morales, comunitarios, el trabajo en equipo.</w:t>
            </w:r>
          </w:p>
          <w:p w:rsidR="002C5C04" w:rsidRPr="00486FD9" w:rsidRDefault="002C5C04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2835C7" w:rsidRPr="00486FD9" w:rsidRDefault="00C8588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30 horas</w:t>
            </w:r>
          </w:p>
          <w:p w:rsidR="00C85885" w:rsidRPr="00486FD9" w:rsidRDefault="00C8588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10 sesiones</w:t>
            </w:r>
          </w:p>
        </w:tc>
        <w:tc>
          <w:tcPr>
            <w:tcW w:w="2411" w:type="dxa"/>
            <w:vAlign w:val="center"/>
          </w:tcPr>
          <w:p w:rsidR="002835C7" w:rsidRPr="00486FD9" w:rsidRDefault="00C8588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Junio 2020</w:t>
            </w:r>
          </w:p>
        </w:tc>
        <w:tc>
          <w:tcPr>
            <w:tcW w:w="1725" w:type="dxa"/>
            <w:vAlign w:val="center"/>
          </w:tcPr>
          <w:p w:rsidR="002835C7" w:rsidRPr="00486FD9" w:rsidRDefault="00C8588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C85885" w:rsidRPr="00486FD9" w:rsidRDefault="00C8588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C85885" w:rsidRPr="00486FD9" w:rsidRDefault="00C8588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  <w:p w:rsidR="00C85885" w:rsidRPr="00486FD9" w:rsidRDefault="00C8588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</w:tc>
      </w:tr>
      <w:tr w:rsidR="00C85885" w:rsidRPr="00486FD9" w:rsidTr="00486FD9">
        <w:tc>
          <w:tcPr>
            <w:tcW w:w="6488" w:type="dxa"/>
          </w:tcPr>
          <w:p w:rsidR="00C85885" w:rsidRPr="00486FD9" w:rsidRDefault="00C85885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Síndrome </w:t>
            </w:r>
            <w:proofErr w:type="spellStart"/>
            <w:r w:rsidRPr="00486FD9">
              <w:rPr>
                <w:rFonts w:ascii="Verdana" w:hAnsi="Verdana"/>
                <w:b/>
                <w:sz w:val="20"/>
                <w:szCs w:val="20"/>
              </w:rPr>
              <w:t>Bornout</w:t>
            </w:r>
            <w:proofErr w:type="spellEnd"/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C85885" w:rsidRDefault="00C85885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>El participante reconoce la importancia del bienestar personal y profesional, mediante dinámicas y el análisis del clima laboral, la productividad y os resultados de la institución; con el propósito de generar un sano ambiente corporativo y con ello lograr un mejor rendimiento.</w:t>
            </w:r>
          </w:p>
          <w:p w:rsidR="002C5C04" w:rsidRPr="00486FD9" w:rsidRDefault="002C5C04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C85885" w:rsidRPr="00486FD9" w:rsidRDefault="00C8588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15 horas</w:t>
            </w:r>
          </w:p>
          <w:p w:rsidR="00C85885" w:rsidRPr="00486FD9" w:rsidRDefault="00C8588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5 sesiones</w:t>
            </w:r>
          </w:p>
        </w:tc>
        <w:tc>
          <w:tcPr>
            <w:tcW w:w="2411" w:type="dxa"/>
            <w:vAlign w:val="center"/>
          </w:tcPr>
          <w:p w:rsidR="00C85885" w:rsidRPr="00486FD9" w:rsidRDefault="00C8588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Agosto 202</w:t>
            </w:r>
          </w:p>
        </w:tc>
        <w:tc>
          <w:tcPr>
            <w:tcW w:w="1725" w:type="dxa"/>
            <w:vAlign w:val="center"/>
          </w:tcPr>
          <w:p w:rsidR="00C85885" w:rsidRPr="00486FD9" w:rsidRDefault="00C8588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C85885" w:rsidRPr="00486FD9" w:rsidRDefault="00C8588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C85885" w:rsidRPr="00486FD9" w:rsidRDefault="00C8588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  <w:p w:rsidR="00C85885" w:rsidRPr="00486FD9" w:rsidRDefault="00C85885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</w:tc>
      </w:tr>
      <w:tr w:rsidR="00AD46FD" w:rsidRPr="00486FD9" w:rsidTr="00486FD9">
        <w:tc>
          <w:tcPr>
            <w:tcW w:w="6488" w:type="dxa"/>
          </w:tcPr>
          <w:p w:rsidR="00AD46FD" w:rsidRPr="00486FD9" w:rsidRDefault="00AD46FD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Generalidades </w:t>
            </w:r>
            <w:proofErr w:type="gramStart"/>
            <w:r w:rsidRPr="00486FD9">
              <w:rPr>
                <w:rFonts w:ascii="Verdana" w:hAnsi="Verdana"/>
                <w:b/>
                <w:sz w:val="20"/>
                <w:szCs w:val="20"/>
              </w:rPr>
              <w:t>del</w:t>
            </w:r>
            <w:proofErr w:type="gramEnd"/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 Amparo.</w:t>
            </w:r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AD46FD" w:rsidRDefault="00AD46FD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>Explicar la naturaleza jurídica, fundamento constitucional y objeto del juicio de amparo, así como los principios constitucionales que rigen el trámite del mismo, procedencia, sustanciación del amparo indirecto y directo, el cumplimiento y ejecución de las sentencias, así como la suspensión de los actos reclamados; los recursos, la jurisprudencia y la responsabilidad del dicho juicio.</w:t>
            </w:r>
          </w:p>
          <w:p w:rsidR="002C5C04" w:rsidRPr="00486FD9" w:rsidRDefault="002C5C04" w:rsidP="00486F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15 horas</w:t>
            </w:r>
          </w:p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2 sesiones</w:t>
            </w:r>
          </w:p>
        </w:tc>
        <w:tc>
          <w:tcPr>
            <w:tcW w:w="2411" w:type="dxa"/>
            <w:vAlign w:val="center"/>
          </w:tcPr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Septiembre 2020</w:t>
            </w:r>
          </w:p>
        </w:tc>
        <w:tc>
          <w:tcPr>
            <w:tcW w:w="1725" w:type="dxa"/>
            <w:vAlign w:val="center"/>
          </w:tcPr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</w:tc>
      </w:tr>
      <w:tr w:rsidR="00AD46FD" w:rsidRPr="00486FD9" w:rsidTr="00486FD9">
        <w:tc>
          <w:tcPr>
            <w:tcW w:w="6488" w:type="dxa"/>
          </w:tcPr>
          <w:p w:rsidR="00AD46FD" w:rsidRPr="00486FD9" w:rsidRDefault="00AD46FD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>Programa Auditivo para aplicarse a personal jurisdiccional del Poder Judicial del Estado de Coahuila.</w:t>
            </w:r>
          </w:p>
          <w:p w:rsidR="00486FD9" w:rsidRPr="00486FD9" w:rsidRDefault="00486FD9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AD46FD" w:rsidRDefault="00AD46FD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  <w:r w:rsidRPr="00486FD9">
              <w:rPr>
                <w:rFonts w:ascii="Verdana" w:hAnsi="Verdana"/>
                <w:sz w:val="20"/>
                <w:szCs w:val="20"/>
              </w:rPr>
              <w:t>Desarrollar habilidades de atención, concentración y memoria auditiva que implica: cierre auditivo, discriminación auditiva, memoria auditiva, así como  comprensión y seguimiento de instrucciones orales</w:t>
            </w:r>
            <w:r w:rsidRPr="00486FD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2C5C04" w:rsidRDefault="002C5C04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C5C04" w:rsidRDefault="002C5C04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C5C04" w:rsidRPr="00486FD9" w:rsidRDefault="002C5C04" w:rsidP="00486FD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80" w:type="dxa"/>
            <w:vAlign w:val="center"/>
          </w:tcPr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26 horas</w:t>
            </w:r>
          </w:p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5 sesiones</w:t>
            </w:r>
          </w:p>
        </w:tc>
        <w:tc>
          <w:tcPr>
            <w:tcW w:w="2411" w:type="dxa"/>
            <w:vAlign w:val="center"/>
          </w:tcPr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Noviembre 2020</w:t>
            </w:r>
          </w:p>
        </w:tc>
        <w:tc>
          <w:tcPr>
            <w:tcW w:w="1725" w:type="dxa"/>
            <w:vAlign w:val="center"/>
          </w:tcPr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</w:tc>
      </w:tr>
      <w:tr w:rsidR="00AD46FD" w:rsidRPr="00486FD9" w:rsidTr="00486FD9">
        <w:tc>
          <w:tcPr>
            <w:tcW w:w="6488" w:type="dxa"/>
          </w:tcPr>
          <w:p w:rsidR="00AD46FD" w:rsidRPr="00486FD9" w:rsidRDefault="00AD46FD" w:rsidP="00486FD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b/>
                <w:sz w:val="20"/>
                <w:szCs w:val="20"/>
              </w:rPr>
              <w:lastRenderedPageBreak/>
              <w:t>Conferencia: Las nuevas instituciones y procedimientos laborales</w:t>
            </w:r>
            <w:r w:rsidR="00486FD9" w:rsidRPr="00486FD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80" w:type="dxa"/>
            <w:vAlign w:val="center"/>
          </w:tcPr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2 horas</w:t>
            </w:r>
          </w:p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1 sesión</w:t>
            </w:r>
          </w:p>
        </w:tc>
        <w:tc>
          <w:tcPr>
            <w:tcW w:w="2411" w:type="dxa"/>
            <w:vAlign w:val="center"/>
          </w:tcPr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Agosto 2020</w:t>
            </w:r>
          </w:p>
        </w:tc>
        <w:tc>
          <w:tcPr>
            <w:tcW w:w="1725" w:type="dxa"/>
            <w:vAlign w:val="center"/>
          </w:tcPr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Monclova</w:t>
            </w:r>
          </w:p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Saltillo</w:t>
            </w:r>
          </w:p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Torreón</w:t>
            </w:r>
          </w:p>
          <w:p w:rsidR="00AD46FD" w:rsidRPr="00486FD9" w:rsidRDefault="00AD46FD" w:rsidP="00486F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FD9">
              <w:rPr>
                <w:rFonts w:ascii="Verdana" w:hAnsi="Verdana"/>
                <w:sz w:val="20"/>
                <w:szCs w:val="20"/>
              </w:rPr>
              <w:t>Piedras Negras</w:t>
            </w:r>
          </w:p>
        </w:tc>
      </w:tr>
    </w:tbl>
    <w:p w:rsidR="003D4D53" w:rsidRDefault="003D4D53" w:rsidP="002607C7">
      <w:pPr>
        <w:spacing w:before="20" w:after="0" w:line="240" w:lineRule="exact"/>
      </w:pPr>
    </w:p>
    <w:sectPr w:rsidR="003D4D53" w:rsidSect="002C5C04">
      <w:headerReference w:type="default" r:id="rId7"/>
      <w:pgSz w:w="15840" w:h="12240" w:orient="landscape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43B" w:rsidRDefault="005B543B" w:rsidP="002607C7">
      <w:pPr>
        <w:spacing w:after="0" w:line="240" w:lineRule="auto"/>
      </w:pPr>
      <w:r>
        <w:separator/>
      </w:r>
    </w:p>
  </w:endnote>
  <w:endnote w:type="continuationSeparator" w:id="0">
    <w:p w:rsidR="005B543B" w:rsidRDefault="005B543B" w:rsidP="0026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43B" w:rsidRDefault="005B543B" w:rsidP="002607C7">
      <w:pPr>
        <w:spacing w:after="0" w:line="240" w:lineRule="auto"/>
      </w:pPr>
      <w:r>
        <w:separator/>
      </w:r>
    </w:p>
  </w:footnote>
  <w:footnote w:type="continuationSeparator" w:id="0">
    <w:p w:rsidR="005B543B" w:rsidRDefault="005B543B" w:rsidP="0026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C7" w:rsidRDefault="002607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2540</wp:posOffset>
          </wp:positionH>
          <wp:positionV relativeFrom="paragraph">
            <wp:posOffset>-1905</wp:posOffset>
          </wp:positionV>
          <wp:extent cx="1819910" cy="777875"/>
          <wp:effectExtent l="0" t="0" r="8890" b="3175"/>
          <wp:wrapThrough wrapText="bothSides">
            <wp:wrapPolygon edited="0">
              <wp:start x="0" y="0"/>
              <wp:lineTo x="0" y="21159"/>
              <wp:lineTo x="21479" y="21159"/>
              <wp:lineTo x="21479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JE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910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rPr>
        <w:noProof/>
        <w:lang w:eastAsia="es-MX"/>
      </w:rPr>
      <w:drawing>
        <wp:inline distT="0" distB="0" distL="0" distR="0">
          <wp:extent cx="1171575" cy="826111"/>
          <wp:effectExtent l="0" t="0" r="0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1952" cy="833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197"/>
    <w:multiLevelType w:val="hybridMultilevel"/>
    <w:tmpl w:val="296EA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7895"/>
    <w:multiLevelType w:val="hybridMultilevel"/>
    <w:tmpl w:val="58262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1BC3"/>
    <w:rsid w:val="00021BC3"/>
    <w:rsid w:val="000B1CB7"/>
    <w:rsid w:val="002607C7"/>
    <w:rsid w:val="002835C7"/>
    <w:rsid w:val="002C5C04"/>
    <w:rsid w:val="00326B7A"/>
    <w:rsid w:val="003D4D53"/>
    <w:rsid w:val="00481D72"/>
    <w:rsid w:val="00486FD9"/>
    <w:rsid w:val="0053777F"/>
    <w:rsid w:val="005B543B"/>
    <w:rsid w:val="007A4DA5"/>
    <w:rsid w:val="0091324B"/>
    <w:rsid w:val="00AD46FD"/>
    <w:rsid w:val="00AF2A3A"/>
    <w:rsid w:val="00C008B5"/>
    <w:rsid w:val="00C24486"/>
    <w:rsid w:val="00C339B1"/>
    <w:rsid w:val="00C85885"/>
    <w:rsid w:val="00E7166C"/>
    <w:rsid w:val="00ED0FA9"/>
    <w:rsid w:val="00FB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0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7C7"/>
  </w:style>
  <w:style w:type="paragraph" w:styleId="Piedepgina">
    <w:name w:val="footer"/>
    <w:basedOn w:val="Normal"/>
    <w:link w:val="PiedepginaCar"/>
    <w:uiPriority w:val="99"/>
    <w:unhideWhenUsed/>
    <w:rsid w:val="00260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7C7"/>
  </w:style>
  <w:style w:type="paragraph" w:styleId="Textodeglobo">
    <w:name w:val="Balloon Text"/>
    <w:basedOn w:val="Normal"/>
    <w:link w:val="TextodegloboCar"/>
    <w:uiPriority w:val="99"/>
    <w:semiHidden/>
    <w:unhideWhenUsed/>
    <w:rsid w:val="0026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7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0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0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7C7"/>
  </w:style>
  <w:style w:type="paragraph" w:styleId="Piedepgina">
    <w:name w:val="footer"/>
    <w:basedOn w:val="Normal"/>
    <w:link w:val="PiedepginaCar"/>
    <w:uiPriority w:val="99"/>
    <w:unhideWhenUsed/>
    <w:rsid w:val="00260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7C7"/>
  </w:style>
  <w:style w:type="paragraph" w:styleId="Textodeglobo">
    <w:name w:val="Balloon Text"/>
    <w:basedOn w:val="Normal"/>
    <w:link w:val="TextodegloboCar"/>
    <w:uiPriority w:val="99"/>
    <w:semiHidden/>
    <w:unhideWhenUsed/>
    <w:rsid w:val="0026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7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0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Usuario</cp:lastModifiedBy>
  <cp:revision>2</cp:revision>
  <dcterms:created xsi:type="dcterms:W3CDTF">2020-05-12T18:11:00Z</dcterms:created>
  <dcterms:modified xsi:type="dcterms:W3CDTF">2020-05-12T18:11:00Z</dcterms:modified>
</cp:coreProperties>
</file>